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EF46" w14:textId="77777777" w:rsidR="006810B0" w:rsidRDefault="00155DC8">
      <w:pPr>
        <w:rPr>
          <w:sz w:val="28"/>
          <w:szCs w:val="28"/>
        </w:rPr>
      </w:pPr>
      <w:r w:rsidRPr="0004039E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2C559AF" wp14:editId="480E765A">
            <wp:simplePos x="0" y="0"/>
            <wp:positionH relativeFrom="column">
              <wp:posOffset>3609975</wp:posOffset>
            </wp:positionH>
            <wp:positionV relativeFrom="paragraph">
              <wp:posOffset>0</wp:posOffset>
            </wp:positionV>
            <wp:extent cx="2647950" cy="1019175"/>
            <wp:effectExtent l="19050" t="0" r="0" b="0"/>
            <wp:wrapSquare wrapText="bothSides"/>
            <wp:docPr id="2" name="Afbeelding 0" descr="Logo YMCA Kampeerc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MCA Kampeercentra.jpg"/>
                    <pic:cNvPicPr/>
                  </pic:nvPicPr>
                  <pic:blipFill>
                    <a:blip r:embed="rId8"/>
                    <a:srcRect l="2314" t="10507" r="3636" b="978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5A3330" w14:textId="77777777" w:rsidR="007D0581" w:rsidRDefault="007D0581">
      <w:pPr>
        <w:rPr>
          <w:sz w:val="28"/>
          <w:szCs w:val="28"/>
        </w:rPr>
      </w:pPr>
    </w:p>
    <w:p w14:paraId="286A7B5A" w14:textId="77777777" w:rsidR="00155DC8" w:rsidRDefault="00155DC8" w:rsidP="0023160A">
      <w:pPr>
        <w:pStyle w:val="Geenafstand"/>
        <w:rPr>
          <w:u w:val="single"/>
        </w:rPr>
      </w:pPr>
    </w:p>
    <w:p w14:paraId="180AE70B" w14:textId="77777777" w:rsidR="00155DC8" w:rsidRDefault="00155DC8" w:rsidP="0023160A">
      <w:pPr>
        <w:pStyle w:val="Geenafstand"/>
        <w:rPr>
          <w:u w:val="single"/>
        </w:rPr>
      </w:pPr>
    </w:p>
    <w:p w14:paraId="754E3F13" w14:textId="7ECE7CE8" w:rsidR="00155DC8" w:rsidRDefault="00B83300" w:rsidP="0023160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Vacature</w:t>
      </w:r>
      <w:r w:rsidR="00155DC8">
        <w:rPr>
          <w:sz w:val="28"/>
          <w:szCs w:val="28"/>
        </w:rPr>
        <w:t xml:space="preserve"> </w:t>
      </w:r>
      <w:r w:rsidR="00A04C80">
        <w:rPr>
          <w:sz w:val="28"/>
          <w:szCs w:val="28"/>
        </w:rPr>
        <w:t>Locatieb</w:t>
      </w:r>
      <w:r w:rsidR="00571029">
        <w:rPr>
          <w:sz w:val="28"/>
          <w:szCs w:val="28"/>
        </w:rPr>
        <w:t>eheerder</w:t>
      </w:r>
      <w:r w:rsidR="00040F4D">
        <w:rPr>
          <w:sz w:val="28"/>
          <w:szCs w:val="28"/>
        </w:rPr>
        <w:t xml:space="preserve"> (gastvrouw/heer</w:t>
      </w:r>
      <w:r w:rsidR="00A04C80">
        <w:rPr>
          <w:sz w:val="28"/>
          <w:szCs w:val="28"/>
        </w:rPr>
        <w:t xml:space="preserve">) </w:t>
      </w:r>
      <w:r w:rsidR="00286CF6">
        <w:rPr>
          <w:sz w:val="28"/>
          <w:szCs w:val="28"/>
        </w:rPr>
        <w:t xml:space="preserve">Kampeercentrum </w:t>
      </w:r>
      <w:r w:rsidR="008F0EAB">
        <w:rPr>
          <w:sz w:val="28"/>
          <w:szCs w:val="28"/>
        </w:rPr>
        <w:t>Leusden</w:t>
      </w:r>
      <w:r w:rsidR="00155DC8" w:rsidRPr="007D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seizoen </w:t>
      </w:r>
      <w:r w:rsidR="001D055B">
        <w:rPr>
          <w:sz w:val="28"/>
          <w:szCs w:val="28"/>
        </w:rPr>
        <w:t>202</w:t>
      </w:r>
      <w:r w:rsidR="00951B4B">
        <w:rPr>
          <w:sz w:val="28"/>
          <w:szCs w:val="28"/>
        </w:rPr>
        <w:t>4</w:t>
      </w:r>
      <w:r w:rsidR="00155DC8">
        <w:rPr>
          <w:sz w:val="28"/>
          <w:szCs w:val="28"/>
        </w:rPr>
        <w:tab/>
      </w:r>
    </w:p>
    <w:p w14:paraId="55D6B0F0" w14:textId="77777777" w:rsidR="00286CF6" w:rsidRDefault="00286CF6" w:rsidP="0023160A">
      <w:pPr>
        <w:pStyle w:val="Geenafstand"/>
        <w:rPr>
          <w:u w:val="single"/>
        </w:rPr>
      </w:pPr>
    </w:p>
    <w:p w14:paraId="049899DC" w14:textId="1EEE42CE" w:rsidR="0079773A" w:rsidRPr="00E3299B" w:rsidRDefault="00E3299B" w:rsidP="0023160A">
      <w:pPr>
        <w:pStyle w:val="Geenafstand"/>
        <w:rPr>
          <w:i/>
          <w:color w:val="C00000"/>
        </w:rPr>
      </w:pPr>
      <w:r w:rsidRPr="00E3299B">
        <w:rPr>
          <w:i/>
          <w:color w:val="C00000"/>
        </w:rPr>
        <w:t>Ben jij</w:t>
      </w:r>
      <w:r>
        <w:rPr>
          <w:i/>
          <w:color w:val="C00000"/>
        </w:rPr>
        <w:t xml:space="preserve"> </w:t>
      </w:r>
      <w:r w:rsidR="00C87ED6">
        <w:rPr>
          <w:i/>
          <w:color w:val="C00000"/>
        </w:rPr>
        <w:t>vanaf het</w:t>
      </w:r>
      <w:r>
        <w:rPr>
          <w:i/>
          <w:color w:val="C00000"/>
        </w:rPr>
        <w:t xml:space="preserve"> </w:t>
      </w:r>
      <w:r w:rsidR="00040F4D">
        <w:rPr>
          <w:i/>
          <w:color w:val="C00000"/>
        </w:rPr>
        <w:t xml:space="preserve">voorjaar </w:t>
      </w:r>
      <w:r>
        <w:rPr>
          <w:i/>
          <w:color w:val="C00000"/>
        </w:rPr>
        <w:t xml:space="preserve">in voor een nieuwe uitdaging? </w:t>
      </w:r>
      <w:r w:rsidR="00B870D7">
        <w:rPr>
          <w:i/>
          <w:color w:val="C00000"/>
        </w:rPr>
        <w:t xml:space="preserve">Doe jij het voor niets minder dan de kinderen </w:t>
      </w:r>
      <w:r w:rsidR="00040F4D">
        <w:rPr>
          <w:i/>
          <w:color w:val="C00000"/>
        </w:rPr>
        <w:t>op onze kampeerlocatie</w:t>
      </w:r>
      <w:r w:rsidR="00721148" w:rsidRPr="00721148">
        <w:rPr>
          <w:i/>
          <w:color w:val="C00000"/>
        </w:rPr>
        <w:t xml:space="preserve"> </w:t>
      </w:r>
      <w:r w:rsidR="00721148">
        <w:rPr>
          <w:i/>
          <w:color w:val="C00000"/>
        </w:rPr>
        <w:t>een onvergetelijke tijd te bezorgen</w:t>
      </w:r>
      <w:r w:rsidR="005B64C0">
        <w:rPr>
          <w:i/>
          <w:color w:val="C00000"/>
        </w:rPr>
        <w:t xml:space="preserve">? </w:t>
      </w:r>
      <w:r w:rsidR="00EA6233">
        <w:rPr>
          <w:i/>
          <w:color w:val="C00000"/>
        </w:rPr>
        <w:t>Weet jij</w:t>
      </w:r>
      <w:r w:rsidR="00ED01D2">
        <w:rPr>
          <w:i/>
          <w:color w:val="C00000"/>
        </w:rPr>
        <w:t xml:space="preserve"> </w:t>
      </w:r>
      <w:r w:rsidR="00A503AE">
        <w:rPr>
          <w:i/>
          <w:color w:val="C00000"/>
        </w:rPr>
        <w:t>ons team van seizoens</w:t>
      </w:r>
      <w:r w:rsidR="004420A2">
        <w:rPr>
          <w:i/>
          <w:color w:val="C00000"/>
        </w:rPr>
        <w:t>-</w:t>
      </w:r>
      <w:r w:rsidR="00A503AE">
        <w:rPr>
          <w:i/>
          <w:color w:val="C00000"/>
        </w:rPr>
        <w:t>medewerkers in hun kracht te zetten</w:t>
      </w:r>
      <w:r>
        <w:rPr>
          <w:i/>
          <w:color w:val="C00000"/>
        </w:rPr>
        <w:t>? Wauw, dan zoeken wij jou!</w:t>
      </w:r>
    </w:p>
    <w:p w14:paraId="747D4B1A" w14:textId="77777777" w:rsidR="00E3299B" w:rsidRDefault="00E3299B" w:rsidP="0023160A">
      <w:pPr>
        <w:pStyle w:val="Geenafstand"/>
        <w:rPr>
          <w:u w:val="single"/>
        </w:rPr>
      </w:pPr>
    </w:p>
    <w:p w14:paraId="05B725B3" w14:textId="77777777" w:rsidR="007D0581" w:rsidRDefault="009A7D8A" w:rsidP="0023160A">
      <w:pPr>
        <w:pStyle w:val="Geenafstand"/>
        <w:rPr>
          <w:u w:val="single"/>
        </w:rPr>
      </w:pPr>
      <w:r>
        <w:rPr>
          <w:u w:val="single"/>
        </w:rPr>
        <w:t xml:space="preserve">Over Kampeercentrum </w:t>
      </w:r>
      <w:r w:rsidR="005B64C0">
        <w:rPr>
          <w:u w:val="single"/>
        </w:rPr>
        <w:t>Leusden</w:t>
      </w:r>
    </w:p>
    <w:p w14:paraId="49940140" w14:textId="075FADC9" w:rsidR="00F2550D" w:rsidRDefault="00F2550D" w:rsidP="00F2550D">
      <w:pPr>
        <w:pStyle w:val="Geenafstand"/>
      </w:pPr>
      <w:r>
        <w:t>Midden in de bossen bij Leusden op het Landgoed den Treek Henschoten staat de prachtige groeps</w:t>
      </w:r>
      <w:r w:rsidR="001F5D43">
        <w:t>-</w:t>
      </w:r>
      <w:r>
        <w:t xml:space="preserve"> accommodatie van YMCA Leusden. Rondom het moderne kamphuis liggen 9 tentenkampen.</w:t>
      </w:r>
    </w:p>
    <w:p w14:paraId="26658B8D" w14:textId="7FEA3FF9" w:rsidR="00A42D7A" w:rsidRDefault="00F2550D" w:rsidP="00F2550D">
      <w:pPr>
        <w:pStyle w:val="Geenafstand"/>
      </w:pPr>
      <w:r>
        <w:t xml:space="preserve">De locatie wordt doordeweeks en in het weekend verhuurd voor groepen kinderen vanaf 15 tot en met 500 personen. Op YMCA Leusden ontvangen we voornamelijk jonge gasten voor brugklaskampen, groep 8-kampen, sportverenigingen etc. </w:t>
      </w:r>
      <w:r w:rsidR="00A42D7A">
        <w:t>De verblijfs</w:t>
      </w:r>
      <w:r w:rsidR="00A42D7A" w:rsidRPr="00286CEA">
        <w:t xml:space="preserve">arrangementen </w:t>
      </w:r>
      <w:r w:rsidR="00A42D7A">
        <w:t xml:space="preserve">zijn </w:t>
      </w:r>
      <w:r w:rsidR="00A42D7A" w:rsidRPr="00286CEA">
        <w:t>inclusief eten en drinken.</w:t>
      </w:r>
      <w:r w:rsidR="00A42D7A">
        <w:t xml:space="preserve"> </w:t>
      </w:r>
      <w:r w:rsidR="00A42D7A" w:rsidRPr="00A42D7A">
        <w:t xml:space="preserve">Op het terrein is </w:t>
      </w:r>
      <w:r w:rsidR="00595C39">
        <w:t xml:space="preserve">o.a. </w:t>
      </w:r>
      <w:r w:rsidR="00A42D7A" w:rsidRPr="00A42D7A">
        <w:t>een grote speeltuin waar de kinderen zich uitstekend kunnen vermaken. Tevens bieden wij ook Camp Support aan</w:t>
      </w:r>
      <w:r w:rsidR="00E2320E">
        <w:t xml:space="preserve"> waaronder</w:t>
      </w:r>
      <w:r w:rsidR="00E72C2D">
        <w:t xml:space="preserve"> o</w:t>
      </w:r>
      <w:r w:rsidR="00A42D7A" w:rsidRPr="00A42D7A">
        <w:t>utdoo</w:t>
      </w:r>
      <w:r w:rsidR="00E72C2D">
        <w:t>r l</w:t>
      </w:r>
      <w:r w:rsidR="00EF0DCF">
        <w:t>asergamen, GPS tochten</w:t>
      </w:r>
      <w:r w:rsidR="0056593B">
        <w:t>, a</w:t>
      </w:r>
      <w:r w:rsidR="008C4538">
        <w:t>rrow battle en</w:t>
      </w:r>
      <w:r w:rsidR="00A42D7A" w:rsidRPr="00A42D7A">
        <w:t xml:space="preserve"> handboogschieten.</w:t>
      </w:r>
    </w:p>
    <w:p w14:paraId="20A76F93" w14:textId="77777777" w:rsidR="00E2320E" w:rsidRPr="00A42D7A" w:rsidRDefault="00E2320E" w:rsidP="00A42D7A">
      <w:pPr>
        <w:pStyle w:val="Geenafstand"/>
      </w:pPr>
      <w:r>
        <w:t>In Hulshorst bevindt zich een tweede kampeercentrum, met een iets kleinere capaciteit.</w:t>
      </w:r>
    </w:p>
    <w:p w14:paraId="52701B97" w14:textId="77777777" w:rsidR="0023160A" w:rsidRPr="003D65B7" w:rsidRDefault="0023160A" w:rsidP="0023160A">
      <w:pPr>
        <w:pStyle w:val="Geenafstand"/>
        <w:rPr>
          <w:rFonts w:cstheme="minorHAnsi"/>
        </w:rPr>
      </w:pPr>
    </w:p>
    <w:p w14:paraId="31DF4ABF" w14:textId="77777777" w:rsidR="003D65B7" w:rsidRPr="003D65B7" w:rsidRDefault="00177968" w:rsidP="003D65B7">
      <w:pPr>
        <w:pStyle w:val="Geenafstand"/>
        <w:rPr>
          <w:rFonts w:eastAsia="Times New Roman" w:cstheme="minorHAnsi"/>
          <w:u w:val="single"/>
          <w:lang w:eastAsia="nl-NL"/>
        </w:rPr>
      </w:pPr>
      <w:r>
        <w:rPr>
          <w:rFonts w:eastAsia="Times New Roman" w:cstheme="minorHAnsi"/>
          <w:u w:val="single"/>
          <w:lang w:eastAsia="nl-NL"/>
        </w:rPr>
        <w:t>Hoe ziet jouw dag</w:t>
      </w:r>
      <w:r w:rsidR="00D831AE">
        <w:rPr>
          <w:rFonts w:eastAsia="Times New Roman" w:cstheme="minorHAnsi"/>
          <w:u w:val="single"/>
          <w:lang w:eastAsia="nl-NL"/>
        </w:rPr>
        <w:t xml:space="preserve"> </w:t>
      </w:r>
      <w:r>
        <w:rPr>
          <w:rFonts w:eastAsia="Times New Roman" w:cstheme="minorHAnsi"/>
          <w:u w:val="single"/>
          <w:lang w:eastAsia="nl-NL"/>
        </w:rPr>
        <w:t>eruit?</w:t>
      </w:r>
    </w:p>
    <w:p w14:paraId="5E434186" w14:textId="6D213215" w:rsidR="008A28B0" w:rsidRDefault="008A28B0" w:rsidP="003D65B7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Als beheerder van </w:t>
      </w:r>
      <w:r w:rsidR="003450B7">
        <w:rPr>
          <w:rFonts w:eastAsia="Times New Roman" w:cstheme="minorHAnsi"/>
          <w:lang w:eastAsia="nl-NL"/>
        </w:rPr>
        <w:t>onze accommodatie</w:t>
      </w:r>
      <w:r w:rsidR="0079773A">
        <w:rPr>
          <w:rFonts w:eastAsia="Times New Roman" w:cstheme="minorHAnsi"/>
          <w:lang w:eastAsia="nl-NL"/>
        </w:rPr>
        <w:t xml:space="preserve"> ben je bovenal gastvrouw</w:t>
      </w:r>
      <w:r w:rsidR="00604823">
        <w:rPr>
          <w:rFonts w:eastAsia="Times New Roman" w:cstheme="minorHAnsi"/>
          <w:lang w:eastAsia="nl-NL"/>
        </w:rPr>
        <w:t>/-</w:t>
      </w:r>
      <w:r w:rsidR="0079773A">
        <w:rPr>
          <w:rFonts w:eastAsia="Times New Roman" w:cstheme="minorHAnsi"/>
          <w:lang w:eastAsia="nl-NL"/>
        </w:rPr>
        <w:t>heer</w:t>
      </w:r>
      <w:r w:rsidR="00220463">
        <w:rPr>
          <w:rFonts w:eastAsia="Times New Roman" w:cstheme="minorHAnsi"/>
          <w:lang w:eastAsia="nl-NL"/>
        </w:rPr>
        <w:t>;</w:t>
      </w:r>
      <w:r>
        <w:rPr>
          <w:rFonts w:eastAsia="Times New Roman" w:cstheme="minorHAnsi"/>
          <w:lang w:eastAsia="nl-NL"/>
        </w:rPr>
        <w:t xml:space="preserve"> het gezicht van het kampeercentrum. </w:t>
      </w:r>
    </w:p>
    <w:p w14:paraId="55359E1A" w14:textId="77777777" w:rsidR="0030227F" w:rsidRDefault="008A28B0" w:rsidP="0030227F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Je </w:t>
      </w:r>
      <w:r w:rsidR="00BC3678">
        <w:rPr>
          <w:rFonts w:eastAsia="Times New Roman" w:cstheme="minorHAnsi"/>
          <w:lang w:eastAsia="nl-NL"/>
        </w:rPr>
        <w:t>verwelkomt</w:t>
      </w:r>
      <w:r w:rsidR="005C709A">
        <w:rPr>
          <w:rFonts w:eastAsia="Times New Roman" w:cstheme="minorHAnsi"/>
          <w:lang w:eastAsia="nl-NL"/>
        </w:rPr>
        <w:t xml:space="preserve"> </w:t>
      </w:r>
      <w:r w:rsidR="00BC3678">
        <w:rPr>
          <w:rFonts w:eastAsia="Times New Roman" w:cstheme="minorHAnsi"/>
          <w:lang w:eastAsia="nl-NL"/>
        </w:rPr>
        <w:t xml:space="preserve">onze groepen </w:t>
      </w:r>
      <w:r>
        <w:rPr>
          <w:rFonts w:eastAsia="Times New Roman" w:cstheme="minorHAnsi"/>
          <w:lang w:eastAsia="nl-NL"/>
        </w:rPr>
        <w:t xml:space="preserve">met een grote glimlach en maakt ze wegwijs op het terrein. Je zorgt ervoor dat alle gereserveerde faciliteiten en activiteiten op tijd en tip top in orde zijn. </w:t>
      </w:r>
      <w:r w:rsidR="0030227F">
        <w:rPr>
          <w:rFonts w:eastAsia="Times New Roman" w:cstheme="minorHAnsi"/>
          <w:lang w:eastAsia="nl-NL"/>
        </w:rPr>
        <w:t xml:space="preserve">Je borgt de veiligheid van de gasten in alle facetten van het verblijf en ‘ziet alles’. </w:t>
      </w:r>
    </w:p>
    <w:p w14:paraId="04FF1EEB" w14:textId="3BC1972E" w:rsidR="00F732F6" w:rsidRDefault="00F732F6" w:rsidP="00F732F6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Waar nodig help je onze gasten met allerlei vragen. En…je draagt bij aan een supergezellige sfeer </w:t>
      </w:r>
      <w:r w:rsidR="00A3246A">
        <w:rPr>
          <w:rFonts w:eastAsia="Times New Roman" w:cstheme="minorHAnsi"/>
          <w:lang w:eastAsia="nl-NL"/>
        </w:rPr>
        <w:t>voor zowel gasten als medewerkers</w:t>
      </w:r>
      <w:r w:rsidR="00683467">
        <w:rPr>
          <w:rFonts w:eastAsia="Times New Roman" w:cstheme="minorHAnsi"/>
          <w:lang w:eastAsia="nl-NL"/>
        </w:rPr>
        <w:t>!</w:t>
      </w:r>
      <w:r w:rsidR="00A3246A">
        <w:rPr>
          <w:rFonts w:eastAsia="Times New Roman" w:cstheme="minorHAnsi"/>
          <w:lang w:eastAsia="nl-NL"/>
        </w:rPr>
        <w:t xml:space="preserve">   </w:t>
      </w:r>
    </w:p>
    <w:p w14:paraId="4A51DE2F" w14:textId="59FB3EE9" w:rsidR="0030227F" w:rsidRDefault="008A28B0" w:rsidP="003D65B7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Hierbij coördineer je de inzet van de </w:t>
      </w:r>
      <w:r w:rsidR="00F732F6">
        <w:rPr>
          <w:rFonts w:eastAsia="Times New Roman" w:cstheme="minorHAnsi"/>
          <w:lang w:eastAsia="nl-NL"/>
        </w:rPr>
        <w:t>seizoen</w:t>
      </w:r>
      <w:r w:rsidR="004F703B">
        <w:rPr>
          <w:rFonts w:eastAsia="Times New Roman" w:cstheme="minorHAnsi"/>
          <w:lang w:eastAsia="nl-NL"/>
        </w:rPr>
        <w:t>s</w:t>
      </w:r>
      <w:r w:rsidR="00F97602">
        <w:rPr>
          <w:rFonts w:eastAsia="Times New Roman" w:cstheme="minorHAnsi"/>
          <w:lang w:eastAsia="nl-NL"/>
        </w:rPr>
        <w:t>-</w:t>
      </w:r>
      <w:r w:rsidR="004F703B">
        <w:rPr>
          <w:rFonts w:eastAsia="Times New Roman" w:cstheme="minorHAnsi"/>
          <w:lang w:eastAsia="nl-NL"/>
        </w:rPr>
        <w:t>medewerkers</w:t>
      </w:r>
      <w:r w:rsidR="0030227F">
        <w:rPr>
          <w:rFonts w:eastAsia="Times New Roman" w:cstheme="minorHAnsi"/>
          <w:lang w:eastAsia="nl-NL"/>
        </w:rPr>
        <w:t xml:space="preserve"> en stagiairs</w:t>
      </w:r>
      <w:r w:rsidR="005D6425">
        <w:rPr>
          <w:rFonts w:eastAsia="Times New Roman" w:cstheme="minorHAnsi"/>
          <w:lang w:eastAsia="nl-NL"/>
        </w:rPr>
        <w:t>.</w:t>
      </w:r>
    </w:p>
    <w:p w14:paraId="41C58F7C" w14:textId="4E69B443" w:rsidR="008A28B0" w:rsidRDefault="00721148" w:rsidP="003D65B7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Fijn als je</w:t>
      </w:r>
      <w:r w:rsidR="00606AC0">
        <w:rPr>
          <w:rFonts w:eastAsia="Times New Roman" w:cstheme="minorHAnsi"/>
          <w:lang w:eastAsia="nl-NL"/>
        </w:rPr>
        <w:t xml:space="preserve"> goed</w:t>
      </w:r>
      <w:r>
        <w:rPr>
          <w:rFonts w:eastAsia="Times New Roman" w:cstheme="minorHAnsi"/>
          <w:lang w:eastAsia="nl-NL"/>
        </w:rPr>
        <w:t xml:space="preserve"> uit de voeten kunt met het ‘office-pakket’ om de nodige werkzaamheden binnen ons reserveringssysteem te kunnen verrichten. </w:t>
      </w:r>
    </w:p>
    <w:p w14:paraId="531E5CCA" w14:textId="77777777" w:rsidR="00D151FA" w:rsidRDefault="00D151FA" w:rsidP="003D65B7">
      <w:pPr>
        <w:pStyle w:val="Geenafstand"/>
        <w:rPr>
          <w:rFonts w:eastAsia="Times New Roman" w:cstheme="minorHAnsi"/>
          <w:lang w:eastAsia="nl-NL"/>
        </w:rPr>
      </w:pPr>
    </w:p>
    <w:p w14:paraId="4EDA9BEE" w14:textId="77777777" w:rsidR="00D151FA" w:rsidRPr="00D151FA" w:rsidRDefault="00D151FA" w:rsidP="003D65B7">
      <w:pPr>
        <w:pStyle w:val="Geenafstand"/>
        <w:rPr>
          <w:rFonts w:eastAsia="Times New Roman" w:cstheme="minorHAnsi"/>
          <w:u w:val="single"/>
          <w:lang w:eastAsia="nl-NL"/>
        </w:rPr>
      </w:pPr>
      <w:r w:rsidRPr="00D151FA">
        <w:rPr>
          <w:rFonts w:eastAsia="Times New Roman" w:cstheme="minorHAnsi"/>
          <w:u w:val="single"/>
          <w:lang w:eastAsia="nl-NL"/>
        </w:rPr>
        <w:t>En verder…</w:t>
      </w:r>
    </w:p>
    <w:p w14:paraId="339CDE8A" w14:textId="77777777" w:rsidR="00334E56" w:rsidRDefault="0010795F" w:rsidP="00334E56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Als beheerder neem je veelal zelfstandig beslissingen</w:t>
      </w:r>
      <w:r w:rsidR="002421E6">
        <w:rPr>
          <w:rFonts w:eastAsia="Times New Roman" w:cstheme="minorHAnsi"/>
          <w:lang w:eastAsia="nl-NL"/>
        </w:rPr>
        <w:t>, maar de operationeel manager is altijd bereikbaar voor raad en daad.</w:t>
      </w:r>
    </w:p>
    <w:p w14:paraId="24122F3F" w14:textId="77777777" w:rsidR="002421E6" w:rsidRDefault="002421E6" w:rsidP="00334E56">
      <w:pPr>
        <w:pStyle w:val="Geenafstand"/>
        <w:rPr>
          <w:rFonts w:eastAsia="Times New Roman" w:cstheme="minorHAnsi"/>
          <w:lang w:eastAsia="nl-NL"/>
        </w:rPr>
      </w:pPr>
    </w:p>
    <w:p w14:paraId="68AB58EE" w14:textId="65383927" w:rsidR="006610B3" w:rsidRDefault="002421E6" w:rsidP="00334E56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Je werkt in het seizoen maximaal 10 uren per dag (CAO Recreatie), waarvan de ‘boven cont</w:t>
      </w:r>
      <w:r w:rsidR="00BD2561">
        <w:rPr>
          <w:rFonts w:eastAsia="Times New Roman" w:cstheme="minorHAnsi"/>
          <w:lang w:eastAsia="nl-NL"/>
        </w:rPr>
        <w:t>ract-uren’ worden gecompenseerd.</w:t>
      </w:r>
    </w:p>
    <w:p w14:paraId="107F8286" w14:textId="77777777" w:rsidR="007A6B2D" w:rsidRDefault="007A6B2D" w:rsidP="00334E56">
      <w:pPr>
        <w:pStyle w:val="Geenafstand"/>
        <w:rPr>
          <w:rFonts w:eastAsia="Times New Roman" w:cstheme="minorHAnsi"/>
          <w:lang w:eastAsia="nl-NL"/>
        </w:rPr>
      </w:pPr>
    </w:p>
    <w:p w14:paraId="06BEFCEA" w14:textId="4CDFB498" w:rsidR="007A6B2D" w:rsidRDefault="004D597E" w:rsidP="00334E56">
      <w:pPr>
        <w:pStyle w:val="Geenafstand"/>
        <w:rPr>
          <w:rFonts w:eastAsia="Times New Roman" w:cstheme="minorHAnsi"/>
          <w:lang w:eastAsia="nl-NL"/>
        </w:rPr>
      </w:pPr>
      <w:r w:rsidRPr="004D597E">
        <w:rPr>
          <w:rFonts w:eastAsia="Times New Roman" w:cstheme="minorHAnsi"/>
          <w:lang w:eastAsia="nl-NL"/>
        </w:rPr>
        <w:t>W</w:t>
      </w:r>
      <w:r w:rsidR="00845727">
        <w:rPr>
          <w:rFonts w:eastAsia="Times New Roman" w:cstheme="minorHAnsi"/>
          <w:lang w:eastAsia="nl-NL"/>
        </w:rPr>
        <w:t>e vragen een flexibele inzet voor dag en middag/avonddiensten</w:t>
      </w:r>
      <w:r w:rsidRPr="004D597E">
        <w:rPr>
          <w:rFonts w:eastAsia="Times New Roman" w:cstheme="minorHAnsi"/>
          <w:lang w:eastAsia="nl-NL"/>
        </w:rPr>
        <w:t xml:space="preserve"> tussen</w:t>
      </w:r>
      <w:r w:rsidR="000423B6" w:rsidRPr="004D597E">
        <w:rPr>
          <w:rFonts w:eastAsia="Times New Roman" w:cstheme="minorHAnsi"/>
          <w:lang w:eastAsia="nl-NL"/>
        </w:rPr>
        <w:t xml:space="preserve"> </w:t>
      </w:r>
      <w:r w:rsidR="00864225" w:rsidRPr="004D597E">
        <w:rPr>
          <w:rFonts w:eastAsia="Times New Roman" w:cstheme="minorHAnsi"/>
          <w:lang w:eastAsia="nl-NL"/>
        </w:rPr>
        <w:t>ongeveer 8</w:t>
      </w:r>
      <w:r w:rsidR="007A6B2D" w:rsidRPr="004D597E">
        <w:rPr>
          <w:rFonts w:eastAsia="Times New Roman" w:cstheme="minorHAnsi"/>
          <w:lang w:eastAsia="nl-NL"/>
        </w:rPr>
        <w:t xml:space="preserve">.00 en </w:t>
      </w:r>
      <w:r w:rsidR="007654F7" w:rsidRPr="004D597E">
        <w:rPr>
          <w:rFonts w:eastAsia="Times New Roman" w:cstheme="minorHAnsi"/>
          <w:lang w:eastAsia="nl-NL"/>
        </w:rPr>
        <w:t>23</w:t>
      </w:r>
      <w:r w:rsidR="007A6B2D" w:rsidRPr="004D597E">
        <w:rPr>
          <w:rFonts w:eastAsia="Times New Roman" w:cstheme="minorHAnsi"/>
          <w:lang w:eastAsia="nl-NL"/>
        </w:rPr>
        <w:t xml:space="preserve">.00 uur. </w:t>
      </w:r>
      <w:r>
        <w:rPr>
          <w:rFonts w:eastAsia="Times New Roman" w:cstheme="minorHAnsi"/>
          <w:lang w:eastAsia="nl-NL"/>
        </w:rPr>
        <w:t>Hierbij worden</w:t>
      </w:r>
      <w:r w:rsidR="00D82E03">
        <w:rPr>
          <w:rFonts w:eastAsia="Times New Roman" w:cstheme="minorHAnsi"/>
          <w:lang w:eastAsia="nl-NL"/>
        </w:rPr>
        <w:t xml:space="preserve"> de weekenden </w:t>
      </w:r>
      <w:r w:rsidR="0080481B">
        <w:rPr>
          <w:rFonts w:eastAsia="Times New Roman" w:cstheme="minorHAnsi"/>
          <w:lang w:eastAsia="nl-NL"/>
        </w:rPr>
        <w:t xml:space="preserve">in overleg </w:t>
      </w:r>
      <w:r w:rsidR="00D82E03">
        <w:rPr>
          <w:rFonts w:eastAsia="Times New Roman" w:cstheme="minorHAnsi"/>
          <w:lang w:eastAsia="nl-NL"/>
        </w:rPr>
        <w:t xml:space="preserve">eerlijk verdeeld, </w:t>
      </w:r>
      <w:r>
        <w:rPr>
          <w:rFonts w:eastAsia="Times New Roman" w:cstheme="minorHAnsi"/>
          <w:lang w:eastAsia="nl-NL"/>
        </w:rPr>
        <w:t xml:space="preserve">zodat je </w:t>
      </w:r>
      <w:r w:rsidR="00A0496D">
        <w:rPr>
          <w:rFonts w:eastAsia="Times New Roman" w:cstheme="minorHAnsi"/>
          <w:lang w:eastAsia="nl-NL"/>
        </w:rPr>
        <w:t xml:space="preserve">naast je werk </w:t>
      </w:r>
      <w:r>
        <w:rPr>
          <w:rFonts w:eastAsia="Times New Roman" w:cstheme="minorHAnsi"/>
          <w:lang w:eastAsia="nl-NL"/>
        </w:rPr>
        <w:t>ook nog tijd houdt voor</w:t>
      </w:r>
      <w:r w:rsidR="00D82E03">
        <w:rPr>
          <w:rFonts w:eastAsia="Times New Roman" w:cstheme="minorHAnsi"/>
          <w:lang w:eastAsia="nl-NL"/>
        </w:rPr>
        <w:t xml:space="preserve"> je sociale leven</w:t>
      </w:r>
      <w:r w:rsidR="00A0496D">
        <w:rPr>
          <w:rFonts w:eastAsia="Times New Roman" w:cstheme="minorHAnsi"/>
          <w:lang w:eastAsia="nl-NL"/>
        </w:rPr>
        <w:t xml:space="preserve">. </w:t>
      </w:r>
    </w:p>
    <w:p w14:paraId="67F95341" w14:textId="77777777" w:rsidR="00177968" w:rsidRDefault="00177968" w:rsidP="0023160A">
      <w:pPr>
        <w:pStyle w:val="Geenafstand"/>
      </w:pPr>
    </w:p>
    <w:p w14:paraId="62FBD1EF" w14:textId="77777777" w:rsidR="0084708D" w:rsidRDefault="0023160A" w:rsidP="007A04AA">
      <w:pPr>
        <w:pStyle w:val="Geenafstand"/>
        <w:rPr>
          <w:u w:val="single"/>
        </w:rPr>
      </w:pPr>
      <w:r w:rsidRPr="003D65B7">
        <w:rPr>
          <w:u w:val="single"/>
        </w:rPr>
        <w:t>Wie zoeken wij</w:t>
      </w:r>
      <w:r w:rsidR="00177968">
        <w:rPr>
          <w:u w:val="single"/>
        </w:rPr>
        <w:t xml:space="preserve"> </w:t>
      </w:r>
    </w:p>
    <w:p w14:paraId="71B1982F" w14:textId="65720F24" w:rsidR="007A04AA" w:rsidRDefault="007A04AA" w:rsidP="007A04AA">
      <w:pPr>
        <w:pStyle w:val="Geenafstand"/>
        <w:rPr>
          <w:rFonts w:cstheme="minorHAnsi"/>
        </w:rPr>
      </w:pPr>
      <w:r>
        <w:rPr>
          <w:rFonts w:cstheme="minorHAnsi"/>
        </w:rPr>
        <w:t xml:space="preserve">Een </w:t>
      </w:r>
      <w:r w:rsidR="000F3DB5">
        <w:rPr>
          <w:rFonts w:cstheme="minorHAnsi"/>
        </w:rPr>
        <w:t>locatie</w:t>
      </w:r>
      <w:r>
        <w:rPr>
          <w:rFonts w:cstheme="minorHAnsi"/>
        </w:rPr>
        <w:t>beheerder</w:t>
      </w:r>
      <w:r w:rsidR="00A3246A">
        <w:rPr>
          <w:rFonts w:cstheme="minorHAnsi"/>
        </w:rPr>
        <w:t>(ster)</w:t>
      </w:r>
      <w:r w:rsidRPr="0023160A">
        <w:rPr>
          <w:rFonts w:cstheme="minorHAnsi"/>
        </w:rPr>
        <w:t xml:space="preserve"> die</w:t>
      </w:r>
      <w:r w:rsidR="005005CC">
        <w:rPr>
          <w:rFonts w:cstheme="minorHAnsi"/>
        </w:rPr>
        <w:t xml:space="preserve"> gasten</w:t>
      </w:r>
      <w:r>
        <w:rPr>
          <w:rFonts w:cstheme="minorHAnsi"/>
        </w:rPr>
        <w:t xml:space="preserve"> ‘</w:t>
      </w:r>
      <w:r w:rsidR="005005CC">
        <w:rPr>
          <w:rFonts w:cstheme="minorHAnsi"/>
        </w:rPr>
        <w:t>ontzorgt</w:t>
      </w:r>
      <w:r>
        <w:rPr>
          <w:rFonts w:cstheme="minorHAnsi"/>
        </w:rPr>
        <w:t xml:space="preserve">’ en een veilig en vrolijk verblijf biedt! </w:t>
      </w:r>
    </w:p>
    <w:p w14:paraId="45284586" w14:textId="77777777" w:rsidR="007A04AA" w:rsidRPr="0023160A" w:rsidRDefault="007A04AA" w:rsidP="007A04AA">
      <w:pPr>
        <w:pStyle w:val="Geenafstand"/>
        <w:rPr>
          <w:rFonts w:cstheme="minorHAnsi"/>
        </w:rPr>
      </w:pPr>
    </w:p>
    <w:p w14:paraId="350008A9" w14:textId="77777777" w:rsidR="0064052E" w:rsidRPr="0064052E" w:rsidRDefault="0064052E" w:rsidP="007A04AA">
      <w:pPr>
        <w:pStyle w:val="Geenafstand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Je hebt een afgeronde opl</w:t>
      </w:r>
      <w:r w:rsidR="00293973">
        <w:rPr>
          <w:rFonts w:cstheme="minorHAnsi"/>
        </w:rPr>
        <w:t xml:space="preserve">eiding MBO Toerisme &amp; Recreatie of </w:t>
      </w:r>
      <w:r>
        <w:rPr>
          <w:rFonts w:cstheme="minorHAnsi"/>
        </w:rPr>
        <w:t xml:space="preserve">MBO Recreatie, Sport &amp; Toerisme (of gelijkende opleiding/aantoonbare werkervaring). </w:t>
      </w:r>
    </w:p>
    <w:p w14:paraId="33B5532F" w14:textId="02FB9FF3" w:rsidR="003A6E6A" w:rsidRPr="003A6E6A" w:rsidRDefault="007A04AA" w:rsidP="003A6E6A">
      <w:pPr>
        <w:pStyle w:val="Geenafstand"/>
        <w:numPr>
          <w:ilvl w:val="0"/>
          <w:numId w:val="4"/>
        </w:numPr>
        <w:rPr>
          <w:rFonts w:cstheme="minorHAnsi"/>
        </w:rPr>
      </w:pPr>
      <w:r w:rsidRPr="00132675">
        <w:rPr>
          <w:rFonts w:cstheme="minorHAnsi"/>
          <w:shd w:val="clear" w:color="auto" w:fill="FFFFFF"/>
        </w:rPr>
        <w:lastRenderedPageBreak/>
        <w:t>Je bent betrouwbaar,</w:t>
      </w:r>
      <w:r>
        <w:rPr>
          <w:rFonts w:cstheme="minorHAnsi"/>
          <w:shd w:val="clear" w:color="auto" w:fill="FFFFFF"/>
        </w:rPr>
        <w:t xml:space="preserve"> representatief, </w:t>
      </w:r>
      <w:r w:rsidRPr="00132675">
        <w:t>oplossingsgericht</w:t>
      </w:r>
      <w:r w:rsidR="003A6E6A">
        <w:rPr>
          <w:rFonts w:cstheme="minorHAnsi"/>
          <w:shd w:val="clear" w:color="auto" w:fill="FFFFFF"/>
        </w:rPr>
        <w:t xml:space="preserve"> en boven alles gastgericht.</w:t>
      </w:r>
      <w:r>
        <w:rPr>
          <w:rFonts w:cstheme="minorHAnsi"/>
          <w:shd w:val="clear" w:color="auto" w:fill="FFFFFF"/>
        </w:rPr>
        <w:t xml:space="preserve"> </w:t>
      </w:r>
      <w:r w:rsidR="003A6E6A" w:rsidRPr="003A6E6A">
        <w:rPr>
          <w:rFonts w:cstheme="minorHAnsi"/>
          <w:shd w:val="clear" w:color="auto" w:fill="FFFFFF"/>
        </w:rPr>
        <w:t>Je dag is geslaagd als je voor een glimlach op het gezicht van de kinderen en hun begeleiders</w:t>
      </w:r>
      <w:r w:rsidR="003A6E6A">
        <w:rPr>
          <w:rFonts w:cstheme="minorHAnsi"/>
          <w:shd w:val="clear" w:color="auto" w:fill="FFFFFF"/>
        </w:rPr>
        <w:t xml:space="preserve"> hebt gezorgd!</w:t>
      </w:r>
    </w:p>
    <w:p w14:paraId="3D42D3F6" w14:textId="77777777" w:rsidR="00BE174E" w:rsidRPr="000A1489" w:rsidRDefault="007A04AA" w:rsidP="00BE174E">
      <w:pPr>
        <w:pStyle w:val="Geenafstand"/>
        <w:numPr>
          <w:ilvl w:val="0"/>
          <w:numId w:val="4"/>
        </w:numPr>
        <w:rPr>
          <w:rFonts w:cstheme="minorHAnsi"/>
        </w:rPr>
      </w:pPr>
      <w:r>
        <w:t xml:space="preserve">Je bent een </w:t>
      </w:r>
      <w:r w:rsidRPr="00132675">
        <w:t>positief type (jouw glas is altijd halfvol)</w:t>
      </w:r>
      <w:r>
        <w:t>, werkt met een glimlach</w:t>
      </w:r>
      <w:r w:rsidRPr="00132675">
        <w:t xml:space="preserve"> en </w:t>
      </w:r>
      <w:r>
        <w:t xml:space="preserve">bent </w:t>
      </w:r>
      <w:r w:rsidRPr="00132675">
        <w:t>zeer betrokken bij het</w:t>
      </w:r>
      <w:r>
        <w:t xml:space="preserve"> reilen en zeilen van het Kampeercent</w:t>
      </w:r>
      <w:r w:rsidR="000A1489">
        <w:t>r</w:t>
      </w:r>
      <w:r>
        <w:t>um</w:t>
      </w:r>
      <w:r w:rsidR="000A1489">
        <w:t>.</w:t>
      </w:r>
    </w:p>
    <w:p w14:paraId="47CA59EF" w14:textId="4C941A77" w:rsidR="007A04AA" w:rsidRPr="00A53611" w:rsidRDefault="007A04AA" w:rsidP="007A04AA">
      <w:pPr>
        <w:pStyle w:val="Geenafstand"/>
        <w:numPr>
          <w:ilvl w:val="0"/>
          <w:numId w:val="4"/>
        </w:numPr>
        <w:rPr>
          <w:rFonts w:cstheme="minorHAnsi"/>
        </w:rPr>
      </w:pPr>
      <w:r>
        <w:t>Jij weet hoe je coachend leiding geeft aan ons team van seizoens</w:t>
      </w:r>
      <w:r w:rsidR="00F97602">
        <w:t>-</w:t>
      </w:r>
      <w:r w:rsidR="0064052E">
        <w:t>medewerkers en stagiairs</w:t>
      </w:r>
      <w:r>
        <w:t xml:space="preserve">, zet mensen </w:t>
      </w:r>
      <w:r w:rsidR="0064052E">
        <w:t xml:space="preserve">echt </w:t>
      </w:r>
      <w:r>
        <w:t xml:space="preserve">in hun kracht.  </w:t>
      </w:r>
    </w:p>
    <w:p w14:paraId="38E9104C" w14:textId="52153811" w:rsidR="000F6485" w:rsidRPr="00366F24" w:rsidRDefault="007A04AA" w:rsidP="004C7A33">
      <w:pPr>
        <w:pStyle w:val="Geenafstand"/>
        <w:numPr>
          <w:ilvl w:val="0"/>
          <w:numId w:val="4"/>
        </w:numPr>
        <w:rPr>
          <w:rFonts w:cstheme="minorHAnsi"/>
        </w:rPr>
      </w:pPr>
      <w:r>
        <w:t xml:space="preserve">Je bent daadkrachtig en hebt de veiligheid van onze gasten hoog in het vaandel. Je handelt adequaat bij calamiteiten. Hiervoor ken je het calamiteitenplan van A tot Z en ben je in het bezit van een recent certificaat voor BHV (of bereid deze te behalen). </w:t>
      </w:r>
    </w:p>
    <w:p w14:paraId="1314C80F" w14:textId="14E585A2" w:rsidR="00366F24" w:rsidRPr="00366F24" w:rsidRDefault="00366F24" w:rsidP="00366F24">
      <w:pPr>
        <w:pStyle w:val="Geenafstand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Met jouw liefde voor de natuur ben je zeer alert op de netheid van het terrein/de omgeving.</w:t>
      </w:r>
    </w:p>
    <w:p w14:paraId="602311B8" w14:textId="77777777" w:rsidR="007A04AA" w:rsidRPr="00C12357" w:rsidRDefault="007A04AA" w:rsidP="007A04AA">
      <w:pPr>
        <w:pStyle w:val="Geenafstand"/>
        <w:numPr>
          <w:ilvl w:val="0"/>
          <w:numId w:val="4"/>
        </w:numPr>
        <w:rPr>
          <w:rFonts w:cstheme="minorHAnsi"/>
        </w:rPr>
      </w:pPr>
      <w:r>
        <w:t>Je kunt een recente VOG overleggen.</w:t>
      </w:r>
    </w:p>
    <w:p w14:paraId="3C6B9F14" w14:textId="77777777" w:rsidR="007A04AA" w:rsidRPr="00132675" w:rsidRDefault="007A04AA" w:rsidP="007A04AA">
      <w:pPr>
        <w:pStyle w:val="Geenafstand"/>
        <w:numPr>
          <w:ilvl w:val="0"/>
          <w:numId w:val="4"/>
        </w:numPr>
        <w:rPr>
          <w:rFonts w:cstheme="minorHAnsi"/>
        </w:rPr>
      </w:pPr>
      <w:r>
        <w:t xml:space="preserve">Bij voorkeur in het bezit van rijbewijs B.  </w:t>
      </w:r>
    </w:p>
    <w:p w14:paraId="07C296F0" w14:textId="77777777" w:rsidR="007A04AA" w:rsidRDefault="007A04AA" w:rsidP="007A04AA">
      <w:pPr>
        <w:pStyle w:val="Geenafstand"/>
        <w:rPr>
          <w:u w:val="single"/>
        </w:rPr>
      </w:pPr>
    </w:p>
    <w:p w14:paraId="4F253267" w14:textId="77777777" w:rsidR="007A04AA" w:rsidRDefault="007A04AA" w:rsidP="007A04AA">
      <w:pPr>
        <w:pStyle w:val="Geenafstand"/>
        <w:rPr>
          <w:u w:val="single"/>
        </w:rPr>
      </w:pPr>
    </w:p>
    <w:p w14:paraId="610B829E" w14:textId="77777777" w:rsidR="007A04AA" w:rsidRPr="008C718E" w:rsidRDefault="007A04AA" w:rsidP="007A04AA">
      <w:pPr>
        <w:pStyle w:val="Geenafstand"/>
        <w:rPr>
          <w:u w:val="single"/>
        </w:rPr>
      </w:pPr>
      <w:r w:rsidRPr="008C718E">
        <w:rPr>
          <w:u w:val="single"/>
        </w:rPr>
        <w:t>Wat mag je van ons verwachten?</w:t>
      </w:r>
    </w:p>
    <w:p w14:paraId="119EC224" w14:textId="77777777" w:rsidR="007A04AA" w:rsidRDefault="007A04AA" w:rsidP="007A04AA">
      <w:pPr>
        <w:pStyle w:val="Geenafstand"/>
        <w:numPr>
          <w:ilvl w:val="0"/>
          <w:numId w:val="2"/>
        </w:numPr>
      </w:pPr>
      <w:r w:rsidRPr="00177968">
        <w:t>Een uitdagende</w:t>
      </w:r>
      <w:r>
        <w:t xml:space="preserve">, </w:t>
      </w:r>
      <w:r w:rsidR="008E3F2B">
        <w:t>allround</w:t>
      </w:r>
      <w:r>
        <w:t xml:space="preserve"> functie </w:t>
      </w:r>
      <w:r w:rsidRPr="00177968">
        <w:t xml:space="preserve">in </w:t>
      </w:r>
      <w:r>
        <w:t>een prachtige</w:t>
      </w:r>
      <w:r w:rsidRPr="00177968">
        <w:t xml:space="preserve"> </w:t>
      </w:r>
      <w:r>
        <w:t>bosrijke omgeving.</w:t>
      </w:r>
    </w:p>
    <w:p w14:paraId="128A9148" w14:textId="431C8657" w:rsidR="007A04AA" w:rsidRDefault="0094107D" w:rsidP="007A04AA">
      <w:pPr>
        <w:pStyle w:val="Geenafstand"/>
        <w:numPr>
          <w:ilvl w:val="0"/>
          <w:numId w:val="2"/>
        </w:numPr>
      </w:pPr>
      <w:r>
        <w:t>Je rooster stem je af met de andere 2 beheerders</w:t>
      </w:r>
      <w:r w:rsidR="00BA0E02">
        <w:t xml:space="preserve"> zodat je tijd </w:t>
      </w:r>
      <w:r>
        <w:t xml:space="preserve">kunt vrij houden voor je vaste sportavond of om te </w:t>
      </w:r>
      <w:r w:rsidR="00BA0E02">
        <w:t>socializ</w:t>
      </w:r>
      <w:r w:rsidR="008E3F2B">
        <w:t>en met je</w:t>
      </w:r>
      <w:r w:rsidR="00BA0E02">
        <w:t xml:space="preserve"> vriend</w:t>
      </w:r>
      <w:r w:rsidR="00D41CC4">
        <w:t>en, familie, gezin of je partner</w:t>
      </w:r>
      <w:r w:rsidR="00BA0E02">
        <w:t xml:space="preserve">. </w:t>
      </w:r>
    </w:p>
    <w:p w14:paraId="68F44574" w14:textId="77777777" w:rsidR="008E3F2B" w:rsidRDefault="008E3F2B" w:rsidP="007A04AA">
      <w:pPr>
        <w:pStyle w:val="Geenafstand"/>
        <w:numPr>
          <w:ilvl w:val="0"/>
          <w:numId w:val="2"/>
        </w:numPr>
      </w:pPr>
      <w:r>
        <w:t>1 week vakantie in het hoogseizoen is bespreekbaar.</w:t>
      </w:r>
    </w:p>
    <w:p w14:paraId="7E196C39" w14:textId="32A27EE1" w:rsidR="001941F8" w:rsidRPr="00332E31" w:rsidRDefault="0059470D" w:rsidP="007A04AA">
      <w:pPr>
        <w:pStyle w:val="Geenafstand"/>
        <w:numPr>
          <w:ilvl w:val="0"/>
          <w:numId w:val="2"/>
        </w:numPr>
      </w:pPr>
      <w:r>
        <w:t>E</w:t>
      </w:r>
      <w:r w:rsidR="008E1B0B" w:rsidRPr="00332E31">
        <w:t xml:space="preserve">en contract voor 7 maanden, </w:t>
      </w:r>
      <w:r w:rsidR="001941F8" w:rsidRPr="00332E31">
        <w:t>voor</w:t>
      </w:r>
      <w:r w:rsidR="00D2424E" w:rsidRPr="00332E31">
        <w:t xml:space="preserve"> 32-</w:t>
      </w:r>
      <w:r w:rsidR="001941F8" w:rsidRPr="00332E31">
        <w:t xml:space="preserve"> 38 uur per week</w:t>
      </w:r>
      <w:r w:rsidR="00332E31" w:rsidRPr="00332E31">
        <w:t>.</w:t>
      </w:r>
    </w:p>
    <w:p w14:paraId="3059B4EE" w14:textId="711E79A2" w:rsidR="007A04AA" w:rsidRDefault="007A04AA" w:rsidP="007A04AA">
      <w:pPr>
        <w:pStyle w:val="Geenafstand"/>
        <w:numPr>
          <w:ilvl w:val="0"/>
          <w:numId w:val="2"/>
        </w:numPr>
      </w:pPr>
      <w:r>
        <w:t>Inschaling volgens de CAO Recreatie en op basis van ervaring.</w:t>
      </w:r>
    </w:p>
    <w:p w14:paraId="41C2909F" w14:textId="77777777" w:rsidR="00DE3D21" w:rsidRDefault="00DE3D21" w:rsidP="00DE3D21">
      <w:pPr>
        <w:pStyle w:val="Geenafstand"/>
        <w:numPr>
          <w:ilvl w:val="0"/>
          <w:numId w:val="2"/>
        </w:numPr>
        <w:rPr>
          <w:rFonts w:cstheme="minorHAnsi"/>
        </w:rPr>
      </w:pPr>
      <w:r>
        <w:t xml:space="preserve">Kampeercentrum Leusden </w:t>
      </w:r>
      <w:r>
        <w:rPr>
          <w:rFonts w:cstheme="minorHAnsi"/>
        </w:rPr>
        <w:t>is onderdeel van de</w:t>
      </w:r>
      <w:r w:rsidRPr="00AC3B17">
        <w:rPr>
          <w:rFonts w:cstheme="minorHAnsi"/>
        </w:rPr>
        <w:t xml:space="preserve"> YMCA </w:t>
      </w:r>
      <w:r>
        <w:rPr>
          <w:rFonts w:cstheme="minorHAnsi"/>
        </w:rPr>
        <w:t xml:space="preserve">Nederland. </w:t>
      </w:r>
    </w:p>
    <w:p w14:paraId="392D316A" w14:textId="4FE2A42E" w:rsidR="00DE3D21" w:rsidRPr="00DE3D21" w:rsidRDefault="00DE3D21" w:rsidP="00DE3D21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>De YMCA</w:t>
      </w:r>
      <w:r w:rsidRPr="00AC3B17">
        <w:rPr>
          <w:rFonts w:cstheme="minorHAnsi"/>
        </w:rPr>
        <w:t xml:space="preserve"> is een algemeen nut beogende </w:t>
      </w:r>
      <w:r>
        <w:rPr>
          <w:rFonts w:cstheme="minorHAnsi"/>
        </w:rPr>
        <w:t>instelling (ANBI) en heeft het keurmerk voor erkende goede doelen (CBF).</w:t>
      </w:r>
      <w:r w:rsidRPr="00AC3B17">
        <w:rPr>
          <w:rFonts w:cstheme="minorHAnsi"/>
        </w:rPr>
        <w:t> De YMCA houdt zich bezig met het uitvoeren van maatschappelijke activiteiten op het gebied van jeugd- en jongerenwerk en vakantiekampen voor kinderen met een hulpvraag.</w:t>
      </w:r>
      <w:r>
        <w:rPr>
          <w:rFonts w:cstheme="minorHAnsi"/>
        </w:rPr>
        <w:t xml:space="preserve"> Een groot deel van het rendement van de bedrijven wordt gebruikt om deze activiteiten te financieren</w:t>
      </w:r>
      <w:r w:rsidRPr="00AC3B17">
        <w:rPr>
          <w:rFonts w:cstheme="minorHAnsi"/>
        </w:rPr>
        <w:t xml:space="preserve">. </w:t>
      </w:r>
      <w:r>
        <w:rPr>
          <w:rFonts w:cstheme="minorHAnsi"/>
        </w:rPr>
        <w:t xml:space="preserve">Je werkt dus voor deze mooie goede doelen! </w:t>
      </w:r>
      <w:r w:rsidRPr="00AC3B17">
        <w:rPr>
          <w:rFonts w:cstheme="minorHAnsi"/>
        </w:rPr>
        <w:t>Meer weten</w:t>
      </w:r>
      <w:r>
        <w:rPr>
          <w:rFonts w:cstheme="minorHAnsi"/>
        </w:rPr>
        <w:t xml:space="preserve"> over onze maatschappelijke betrokkenheid en het werk van de YMCA? Ga naar</w:t>
      </w:r>
      <w:r w:rsidRPr="00AC3B17">
        <w:rPr>
          <w:rFonts w:cstheme="minorHAnsi"/>
        </w:rPr>
        <w:t xml:space="preserve"> </w:t>
      </w:r>
      <w:hyperlink r:id="rId9" w:history="1">
        <w:r w:rsidRPr="00851022">
          <w:rPr>
            <w:rStyle w:val="Hyperlink"/>
            <w:rFonts w:cstheme="minorHAnsi"/>
          </w:rPr>
          <w:t>www.ymca.nl</w:t>
        </w:r>
      </w:hyperlink>
      <w:r>
        <w:rPr>
          <w:rFonts w:cstheme="minorHAnsi"/>
        </w:rPr>
        <w:t xml:space="preserve"> </w:t>
      </w:r>
    </w:p>
    <w:p w14:paraId="7C7EC96D" w14:textId="77777777" w:rsidR="00C02027" w:rsidRDefault="00C02027" w:rsidP="0084708D">
      <w:pPr>
        <w:pStyle w:val="Geenafstand"/>
        <w:ind w:left="720"/>
      </w:pPr>
    </w:p>
    <w:p w14:paraId="270258EE" w14:textId="77777777" w:rsidR="00FC55A8" w:rsidRPr="00177968" w:rsidRDefault="00FC55A8" w:rsidP="0084708D">
      <w:pPr>
        <w:pStyle w:val="Geenafstand"/>
        <w:ind w:left="720"/>
      </w:pPr>
    </w:p>
    <w:p w14:paraId="201A5F88" w14:textId="574F141E" w:rsidR="00177968" w:rsidRPr="00177968" w:rsidRDefault="00177968" w:rsidP="00177968">
      <w:r>
        <w:t xml:space="preserve">Gaat </w:t>
      </w:r>
      <w:r w:rsidR="00845727">
        <w:t>jouw hart sneller kloppen van deze toffe functie</w:t>
      </w:r>
      <w:r>
        <w:t>?</w:t>
      </w:r>
      <w:r w:rsidRPr="00177968">
        <w:t xml:space="preserve"> </w:t>
      </w:r>
      <w:r w:rsidR="00D2424E">
        <w:t xml:space="preserve">Mooi! </w:t>
      </w:r>
      <w:r w:rsidRPr="00177968">
        <w:t xml:space="preserve">Wij </w:t>
      </w:r>
      <w:r w:rsidR="003A57DC">
        <w:t xml:space="preserve">laten je graag met trots onze locatie zien en </w:t>
      </w:r>
      <w:r w:rsidRPr="00177968">
        <w:t xml:space="preserve">nodigen je van harte uit om je sollicitatie, CV en je leukste recente foto te richten aan: </w:t>
      </w:r>
    </w:p>
    <w:p w14:paraId="2ECF994F" w14:textId="77777777" w:rsidR="00177968" w:rsidRPr="00981F8B" w:rsidRDefault="00981F8B" w:rsidP="00177968">
      <w:pPr>
        <w:pStyle w:val="Geenafstand"/>
        <w:rPr>
          <w:lang w:val="en-GB"/>
        </w:rPr>
      </w:pPr>
      <w:r w:rsidRPr="00981F8B">
        <w:rPr>
          <w:lang w:val="en-GB"/>
        </w:rPr>
        <w:t>G</w:t>
      </w:r>
      <w:r>
        <w:rPr>
          <w:lang w:val="en-GB"/>
        </w:rPr>
        <w:t>erry Stapper</w:t>
      </w:r>
      <w:r w:rsidR="00B61894">
        <w:rPr>
          <w:lang w:val="en-GB"/>
        </w:rPr>
        <w:t xml:space="preserve">, </w:t>
      </w:r>
      <w:r w:rsidR="00CB7F6B">
        <w:rPr>
          <w:lang w:val="en-GB"/>
        </w:rPr>
        <w:t>Manager</w:t>
      </w:r>
    </w:p>
    <w:p w14:paraId="6D392850" w14:textId="251282BC" w:rsidR="00177968" w:rsidRPr="00981F8B" w:rsidRDefault="00177968" w:rsidP="00177968">
      <w:pPr>
        <w:pStyle w:val="Geenafstand"/>
        <w:rPr>
          <w:lang w:val="en-GB"/>
        </w:rPr>
      </w:pPr>
      <w:r w:rsidRPr="00981F8B">
        <w:rPr>
          <w:lang w:val="en-GB"/>
        </w:rPr>
        <w:t xml:space="preserve">YMCA </w:t>
      </w:r>
      <w:r w:rsidR="00BF6FA0">
        <w:rPr>
          <w:lang w:val="en-GB"/>
        </w:rPr>
        <w:t>Kampeercentra</w:t>
      </w:r>
      <w:r w:rsidRPr="00981F8B">
        <w:rPr>
          <w:lang w:val="en-GB"/>
        </w:rPr>
        <w:t xml:space="preserve"> </w:t>
      </w:r>
    </w:p>
    <w:p w14:paraId="44CC833E" w14:textId="77777777" w:rsidR="00177968" w:rsidRPr="00177968" w:rsidRDefault="00177968" w:rsidP="00177968">
      <w:pPr>
        <w:pStyle w:val="Geenafstand"/>
        <w:rPr>
          <w:lang w:val="en-GB"/>
        </w:rPr>
      </w:pPr>
      <w:r w:rsidRPr="00177968">
        <w:rPr>
          <w:lang w:val="en-GB"/>
        </w:rPr>
        <w:t>Tel. 0</w:t>
      </w:r>
      <w:r w:rsidR="00705565">
        <w:rPr>
          <w:lang w:val="en-GB"/>
        </w:rPr>
        <w:t>6-25 05 57 14</w:t>
      </w:r>
    </w:p>
    <w:p w14:paraId="74D3B6DD" w14:textId="77777777" w:rsidR="00177968" w:rsidRPr="00E3299B" w:rsidRDefault="00177968" w:rsidP="00177968">
      <w:pPr>
        <w:pStyle w:val="Geenafstand"/>
        <w:rPr>
          <w:lang w:val="en-GB"/>
        </w:rPr>
      </w:pPr>
      <w:r w:rsidRPr="00E3299B">
        <w:rPr>
          <w:lang w:val="en-GB"/>
        </w:rPr>
        <w:t xml:space="preserve">E-mail: </w:t>
      </w:r>
      <w:hyperlink r:id="rId10" w:history="1">
        <w:r w:rsidR="00981F8B" w:rsidRPr="009262D3">
          <w:rPr>
            <w:rStyle w:val="Hyperlink"/>
            <w:lang w:val="en-GB"/>
          </w:rPr>
          <w:t>gerry@ymcakampeercentra.nl</w:t>
        </w:r>
      </w:hyperlink>
      <w:r w:rsidR="00981F8B">
        <w:rPr>
          <w:lang w:val="en-GB"/>
        </w:rPr>
        <w:t xml:space="preserve"> </w:t>
      </w:r>
    </w:p>
    <w:p w14:paraId="791B3837" w14:textId="77777777" w:rsidR="003D65B7" w:rsidRPr="00714E73" w:rsidRDefault="003D65B7" w:rsidP="0023160A">
      <w:pPr>
        <w:pStyle w:val="Geenafstand"/>
        <w:rPr>
          <w:b/>
          <w:color w:val="C00000"/>
          <w:lang w:val="en-GB"/>
        </w:rPr>
      </w:pPr>
    </w:p>
    <w:sectPr w:rsidR="003D65B7" w:rsidRPr="00714E73" w:rsidSect="00AB54CB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353"/>
    <w:multiLevelType w:val="hybridMultilevel"/>
    <w:tmpl w:val="DBB2D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5064"/>
    <w:multiLevelType w:val="hybridMultilevel"/>
    <w:tmpl w:val="AFEA3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275E"/>
    <w:multiLevelType w:val="hybridMultilevel"/>
    <w:tmpl w:val="FFC01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281B"/>
    <w:multiLevelType w:val="hybridMultilevel"/>
    <w:tmpl w:val="D3005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06636">
    <w:abstractNumId w:val="0"/>
  </w:num>
  <w:num w:numId="2" w16cid:durableId="1065492111">
    <w:abstractNumId w:val="1"/>
  </w:num>
  <w:num w:numId="3" w16cid:durableId="1369984925">
    <w:abstractNumId w:val="3"/>
  </w:num>
  <w:num w:numId="4" w16cid:durableId="29163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1"/>
    <w:rsid w:val="00040F4D"/>
    <w:rsid w:val="000423B6"/>
    <w:rsid w:val="00050B60"/>
    <w:rsid w:val="00053CAF"/>
    <w:rsid w:val="0005667A"/>
    <w:rsid w:val="000A1489"/>
    <w:rsid w:val="000C7D1D"/>
    <w:rsid w:val="000F3DB5"/>
    <w:rsid w:val="000F6485"/>
    <w:rsid w:val="0010795F"/>
    <w:rsid w:val="00126FFE"/>
    <w:rsid w:val="00132675"/>
    <w:rsid w:val="0013335F"/>
    <w:rsid w:val="001372FB"/>
    <w:rsid w:val="00147F98"/>
    <w:rsid w:val="00155DC8"/>
    <w:rsid w:val="00177968"/>
    <w:rsid w:val="001870E8"/>
    <w:rsid w:val="001941F8"/>
    <w:rsid w:val="001D055B"/>
    <w:rsid w:val="001D5C64"/>
    <w:rsid w:val="001F5D43"/>
    <w:rsid w:val="00202BF2"/>
    <w:rsid w:val="00220463"/>
    <w:rsid w:val="0023160A"/>
    <w:rsid w:val="002421E6"/>
    <w:rsid w:val="00243556"/>
    <w:rsid w:val="00243871"/>
    <w:rsid w:val="00264CE1"/>
    <w:rsid w:val="00286CEA"/>
    <w:rsid w:val="00286CF6"/>
    <w:rsid w:val="00293973"/>
    <w:rsid w:val="002C7859"/>
    <w:rsid w:val="0030154D"/>
    <w:rsid w:val="00301935"/>
    <w:rsid w:val="0030227F"/>
    <w:rsid w:val="003052C1"/>
    <w:rsid w:val="00332E31"/>
    <w:rsid w:val="00334E56"/>
    <w:rsid w:val="003450B7"/>
    <w:rsid w:val="003547E6"/>
    <w:rsid w:val="00362420"/>
    <w:rsid w:val="00366F24"/>
    <w:rsid w:val="00373D12"/>
    <w:rsid w:val="0037528A"/>
    <w:rsid w:val="00382672"/>
    <w:rsid w:val="003A57DC"/>
    <w:rsid w:val="003A6E6A"/>
    <w:rsid w:val="003D65B7"/>
    <w:rsid w:val="003F3902"/>
    <w:rsid w:val="004420A2"/>
    <w:rsid w:val="00480C7A"/>
    <w:rsid w:val="00484B33"/>
    <w:rsid w:val="00493A8F"/>
    <w:rsid w:val="004B4DAF"/>
    <w:rsid w:val="004C7A33"/>
    <w:rsid w:val="004D3182"/>
    <w:rsid w:val="004D3574"/>
    <w:rsid w:val="004D597E"/>
    <w:rsid w:val="004E3F87"/>
    <w:rsid w:val="004F437D"/>
    <w:rsid w:val="004F703B"/>
    <w:rsid w:val="005005CC"/>
    <w:rsid w:val="0052205A"/>
    <w:rsid w:val="005355D6"/>
    <w:rsid w:val="00561264"/>
    <w:rsid w:val="00564C52"/>
    <w:rsid w:val="0056593B"/>
    <w:rsid w:val="00571029"/>
    <w:rsid w:val="00583BDC"/>
    <w:rsid w:val="0059470D"/>
    <w:rsid w:val="005950A0"/>
    <w:rsid w:val="00595C39"/>
    <w:rsid w:val="005B64C0"/>
    <w:rsid w:val="005C709A"/>
    <w:rsid w:val="005D3BEA"/>
    <w:rsid w:val="005D6425"/>
    <w:rsid w:val="00604823"/>
    <w:rsid w:val="00604A8E"/>
    <w:rsid w:val="00605DAF"/>
    <w:rsid w:val="00606AC0"/>
    <w:rsid w:val="0064052E"/>
    <w:rsid w:val="006610B3"/>
    <w:rsid w:val="006810B0"/>
    <w:rsid w:val="00683467"/>
    <w:rsid w:val="006A1A43"/>
    <w:rsid w:val="006C6A5B"/>
    <w:rsid w:val="006C7678"/>
    <w:rsid w:val="006F759F"/>
    <w:rsid w:val="00705565"/>
    <w:rsid w:val="00707B67"/>
    <w:rsid w:val="007147E9"/>
    <w:rsid w:val="00714E73"/>
    <w:rsid w:val="00721148"/>
    <w:rsid w:val="007224A1"/>
    <w:rsid w:val="00736C77"/>
    <w:rsid w:val="007654F7"/>
    <w:rsid w:val="00767DAB"/>
    <w:rsid w:val="00786F68"/>
    <w:rsid w:val="0079773A"/>
    <w:rsid w:val="007A04AA"/>
    <w:rsid w:val="007A6B2D"/>
    <w:rsid w:val="007B0426"/>
    <w:rsid w:val="007B4568"/>
    <w:rsid w:val="007D0581"/>
    <w:rsid w:val="007E705B"/>
    <w:rsid w:val="007F0DAF"/>
    <w:rsid w:val="0080481B"/>
    <w:rsid w:val="00844D52"/>
    <w:rsid w:val="00845216"/>
    <w:rsid w:val="00845727"/>
    <w:rsid w:val="0084708D"/>
    <w:rsid w:val="00864225"/>
    <w:rsid w:val="00865F23"/>
    <w:rsid w:val="008A28B0"/>
    <w:rsid w:val="008A6C86"/>
    <w:rsid w:val="008C4538"/>
    <w:rsid w:val="008C718E"/>
    <w:rsid w:val="008E1B0B"/>
    <w:rsid w:val="008E34BB"/>
    <w:rsid w:val="008E3F2B"/>
    <w:rsid w:val="008F0EAB"/>
    <w:rsid w:val="0090138B"/>
    <w:rsid w:val="00927C21"/>
    <w:rsid w:val="0094107D"/>
    <w:rsid w:val="009414CA"/>
    <w:rsid w:val="00951B4B"/>
    <w:rsid w:val="00954599"/>
    <w:rsid w:val="009570F7"/>
    <w:rsid w:val="00981F8B"/>
    <w:rsid w:val="0098554C"/>
    <w:rsid w:val="0098574B"/>
    <w:rsid w:val="0099088A"/>
    <w:rsid w:val="00990E05"/>
    <w:rsid w:val="009A2E4C"/>
    <w:rsid w:val="009A7D8A"/>
    <w:rsid w:val="009D4B32"/>
    <w:rsid w:val="009D7A3A"/>
    <w:rsid w:val="00A0496D"/>
    <w:rsid w:val="00A04C80"/>
    <w:rsid w:val="00A1175A"/>
    <w:rsid w:val="00A3246A"/>
    <w:rsid w:val="00A42D7A"/>
    <w:rsid w:val="00A503AE"/>
    <w:rsid w:val="00A52606"/>
    <w:rsid w:val="00A53611"/>
    <w:rsid w:val="00A857CB"/>
    <w:rsid w:val="00AB54CB"/>
    <w:rsid w:val="00AB60A9"/>
    <w:rsid w:val="00AB787C"/>
    <w:rsid w:val="00AC0A41"/>
    <w:rsid w:val="00B11F0E"/>
    <w:rsid w:val="00B147D9"/>
    <w:rsid w:val="00B16E7E"/>
    <w:rsid w:val="00B22709"/>
    <w:rsid w:val="00B2387F"/>
    <w:rsid w:val="00B25BA7"/>
    <w:rsid w:val="00B310EE"/>
    <w:rsid w:val="00B61894"/>
    <w:rsid w:val="00B72446"/>
    <w:rsid w:val="00B83300"/>
    <w:rsid w:val="00B870D7"/>
    <w:rsid w:val="00B90353"/>
    <w:rsid w:val="00BA0E02"/>
    <w:rsid w:val="00BB0F6C"/>
    <w:rsid w:val="00BC2046"/>
    <w:rsid w:val="00BC3678"/>
    <w:rsid w:val="00BC5BEE"/>
    <w:rsid w:val="00BD2561"/>
    <w:rsid w:val="00BE174E"/>
    <w:rsid w:val="00BF52F2"/>
    <w:rsid w:val="00BF5C50"/>
    <w:rsid w:val="00BF6D47"/>
    <w:rsid w:val="00BF6FA0"/>
    <w:rsid w:val="00C02027"/>
    <w:rsid w:val="00C07FF6"/>
    <w:rsid w:val="00C12357"/>
    <w:rsid w:val="00C42A81"/>
    <w:rsid w:val="00C44965"/>
    <w:rsid w:val="00C44D40"/>
    <w:rsid w:val="00C60839"/>
    <w:rsid w:val="00C61288"/>
    <w:rsid w:val="00C87ED6"/>
    <w:rsid w:val="00CA07E6"/>
    <w:rsid w:val="00CA20D2"/>
    <w:rsid w:val="00CA555D"/>
    <w:rsid w:val="00CB7F6B"/>
    <w:rsid w:val="00CC272F"/>
    <w:rsid w:val="00CD6FA5"/>
    <w:rsid w:val="00CF4456"/>
    <w:rsid w:val="00D07888"/>
    <w:rsid w:val="00D151FA"/>
    <w:rsid w:val="00D2424E"/>
    <w:rsid w:val="00D33E01"/>
    <w:rsid w:val="00D41CC4"/>
    <w:rsid w:val="00D5309A"/>
    <w:rsid w:val="00D53A65"/>
    <w:rsid w:val="00D664D0"/>
    <w:rsid w:val="00D75624"/>
    <w:rsid w:val="00D82E03"/>
    <w:rsid w:val="00D831AE"/>
    <w:rsid w:val="00D84644"/>
    <w:rsid w:val="00DB3637"/>
    <w:rsid w:val="00DC6493"/>
    <w:rsid w:val="00DE3D21"/>
    <w:rsid w:val="00E01F75"/>
    <w:rsid w:val="00E05088"/>
    <w:rsid w:val="00E12A2C"/>
    <w:rsid w:val="00E2320E"/>
    <w:rsid w:val="00E30667"/>
    <w:rsid w:val="00E3299B"/>
    <w:rsid w:val="00E47040"/>
    <w:rsid w:val="00E47EC0"/>
    <w:rsid w:val="00E573BD"/>
    <w:rsid w:val="00E72C2D"/>
    <w:rsid w:val="00E76170"/>
    <w:rsid w:val="00E7668F"/>
    <w:rsid w:val="00E852DD"/>
    <w:rsid w:val="00E924A9"/>
    <w:rsid w:val="00EA6233"/>
    <w:rsid w:val="00EB65BA"/>
    <w:rsid w:val="00EC7B28"/>
    <w:rsid w:val="00ED01D2"/>
    <w:rsid w:val="00ED09C6"/>
    <w:rsid w:val="00ED2F66"/>
    <w:rsid w:val="00EF0034"/>
    <w:rsid w:val="00EF0DCF"/>
    <w:rsid w:val="00EF38C8"/>
    <w:rsid w:val="00F14859"/>
    <w:rsid w:val="00F2550D"/>
    <w:rsid w:val="00F407A2"/>
    <w:rsid w:val="00F55396"/>
    <w:rsid w:val="00F732F6"/>
    <w:rsid w:val="00F7670D"/>
    <w:rsid w:val="00F917BD"/>
    <w:rsid w:val="00F97602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94A0"/>
  <w15:chartTrackingRefBased/>
  <w15:docId w15:val="{163FF4A4-7C8D-4F8B-9A0F-FB780EC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3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160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3160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1779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796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8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erry@ymcakampeercentra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mc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dffbf-4b82-4634-8ca6-cc75d5327190">
      <Terms xmlns="http://schemas.microsoft.com/office/infopath/2007/PartnerControls"/>
    </lcf76f155ced4ddcb4097134ff3c332f>
    <TaxCatchAll xmlns="a0d3781c-42b8-4669-ac97-ede5c7dec3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1411C505C4B9A5C9CAE492331DC" ma:contentTypeVersion="17" ma:contentTypeDescription="Een nieuw document maken." ma:contentTypeScope="" ma:versionID="cc63512f5e3a3bb2762879c4f9c066ed">
  <xsd:schema xmlns:xsd="http://www.w3.org/2001/XMLSchema" xmlns:xs="http://www.w3.org/2001/XMLSchema" xmlns:p="http://schemas.microsoft.com/office/2006/metadata/properties" xmlns:ns2="353dffbf-4b82-4634-8ca6-cc75d5327190" xmlns:ns3="a0d3781c-42b8-4669-ac97-ede5c7dec368" targetNamespace="http://schemas.microsoft.com/office/2006/metadata/properties" ma:root="true" ma:fieldsID="b6e9ab2af9d6502cddaca7dcae5e5201" ns2:_="" ns3:_="">
    <xsd:import namespace="353dffbf-4b82-4634-8ca6-cc75d5327190"/>
    <xsd:import namespace="a0d3781c-42b8-4669-ac97-ede5c7dec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dffbf-4b82-4634-8ca6-cc75d5327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351f65a-df05-4706-aafa-ef5cbb8f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781c-42b8-4669-ac97-ede5c7dec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1fa84-767e-4306-9324-4d06ea665e65}" ma:internalName="TaxCatchAll" ma:showField="CatchAllData" ma:web="a0d3781c-42b8-4669-ac97-ede5c7dec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1658-1077-4B97-8F9E-8E268A4EB605}">
  <ds:schemaRefs>
    <ds:schemaRef ds:uri="http://schemas.microsoft.com/office/2006/metadata/properties"/>
    <ds:schemaRef ds:uri="http://schemas.microsoft.com/office/infopath/2007/PartnerControls"/>
    <ds:schemaRef ds:uri="353dffbf-4b82-4634-8ca6-cc75d5327190"/>
    <ds:schemaRef ds:uri="a0d3781c-42b8-4669-ac97-ede5c7dec368"/>
  </ds:schemaRefs>
</ds:datastoreItem>
</file>

<file path=customXml/itemProps2.xml><?xml version="1.0" encoding="utf-8"?>
<ds:datastoreItem xmlns:ds="http://schemas.openxmlformats.org/officeDocument/2006/customXml" ds:itemID="{CDCCB85E-336E-4690-8E2F-AEA15A3FF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1E0CA-6F22-40A5-9D08-0DF9E3870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dffbf-4b82-4634-8ca6-cc75d5327190"/>
    <ds:schemaRef ds:uri="a0d3781c-42b8-4669-ac97-ede5c7dec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 Rijk | Hotel Ernst Sillem Hoeve</dc:creator>
  <cp:keywords/>
  <dc:description/>
  <cp:lastModifiedBy>HR | YMCA Management</cp:lastModifiedBy>
  <cp:revision>2</cp:revision>
  <cp:lastPrinted>2021-12-21T10:39:00Z</cp:lastPrinted>
  <dcterms:created xsi:type="dcterms:W3CDTF">2024-01-04T12:59:00Z</dcterms:created>
  <dcterms:modified xsi:type="dcterms:W3CDTF">2024-01-04T12:59:00Z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0x010100135131411C505C4B9A5C9CAE492331DC</vt:lpwstr>
  </property>
  <property fmtid="{D5CDD505-2E9C-101B-9397-08002B2CF9AE}" pid="3" name="MediaServiceImageTags">
    <vt:lpwstr/>
  </property>
</Properties>
</file>